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02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北京市2021年度第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批“专精特新”中小企业名单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）</w:t>
      </w:r>
    </w:p>
    <w:bookmarkEnd w:id="0"/>
    <w:tbl>
      <w:tblPr>
        <w:tblStyle w:val="6"/>
        <w:tblW w:w="9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03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北京博华信智科技股份有限公司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北京迪赛奇正科技有限公司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北京致远互联软件股份有限公司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北京神导科技股份有限公司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北京迈道科技有限公司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北京墨迹风云科技股份有限公司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北京新大陆时代教育科技有限公司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北京蓝卫通科技有限公司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图灵通诺（北京）科技有限公司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元素征信有限责任公司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北京百康芯生物科技有限公司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普瑞基准科技（北京）有限公司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北京快鱼电子股份公司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北京基亚特环保科技有限公司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北京奥维云网大数据科技股份有限公司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北京文华在线教育科技股份有限公司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北京岳能科技股份有限公司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北京琪玥环保科技股份有限公司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北京思创贯宇科技开发有限公司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北京高鑫伟业科技有限公司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北京握奇数据股份有限公司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北京创新乐知网络技术有限公司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北京吉天仪器有限公司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北京新松佳和电子系统股份有限公司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北京书生电子技术有限公司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北京世纪中彩视频传媒技术股份有限公司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北京柏雅联合药物研究所有限公司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北京安码科技有限公司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铁力山（北京）控制技术有限公司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北京彩讯科技股份有限公司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北京博瑞彤芸科技股份有限公司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北京七一八友益电子有限责任公司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北京世纪农丰土地科技有限公司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北京君德同创生物技术股份有限公司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北京力源兴达科技有限公司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北京科健生物技术有限公司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北京中科泛华测控技术有限公司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北京超维景生物科技有限公司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北京南凯自动化系统工程有限公司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北京全息智信科技有限公司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北京麦哲科技有限公司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北京卡车之家信息技术股份有限公司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北京山维科技股份有限公司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北京春雨天下软件有限公司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致晶科技（北京）有限公司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中科信息安全共性技术国家工程研究中心有限公司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北京中科仙络咨询服务有限公司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彩虹无线（北京）新技术有限公司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中建材中岩科技有限公司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北京车托帮网络技术有限公司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北京紫光青藤微系统有限公司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59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北京北燃环能科技发展有限公司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北京中金泰达电液科技有限公司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国科天成科技股份有限公司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时趣互动（北京）科技有限公司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北京中科三清环境技术有限公司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北京新水源景科技股份有限公司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北京和德宇航技术有限公司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强联智创（北京）科技有限公司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北京爱朗格瑞科技有限公司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北京派网软件有限公司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69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北京新方通信技术有限公司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龙存科技（北京）股份有限公司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北京迪生数字娱乐科技股份有限公司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北京煜邦电力技术股份有限公司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北京琥珀创想科技有限公司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北京九恒星科技股份有限公司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北京数字一百信息技术有限公司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北京中广上洋科技股份有限公司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予果生物科技(北京)有限公司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北京聚合信机电有限公司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79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北京德辰科技股份有限公司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北京阿迈特医疗器械有限公司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北京玖众科技股份有限公司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北京恒源利通电力技术有限公司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北京慕成防火绝热特种材料有限公司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北京炼石网络技术有限公司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北京瑞达恩科技股份有限公司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北京金钻芯科技有限公司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北京博威能源科技股份有限公司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北京百通世纪科技有限公司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89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安东石油技术（集团）有限公司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大恒新纪元科技股份有限公司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北京澳丰源科技有限公司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北京华创瑞风空调科技有限公司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北京互时科技股份有限公司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北京腾达泰源科技有限公司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海若斯（北京）环境科技有限公司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北京鲲鹏凌昊智能技术有限公司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金叶天成（北京）科技有限公司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北京华志信科技股份有限公司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99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北京商联在线科技有限公司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北京鼎成肽源生物技术有限公司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北京康比特体育科技股份有限公司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北京健堂医疗科技有限公司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北京休恩博得科技股份有限公司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北京深度制耀科技有限公司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北京奥克森节能环保科技有限公司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北京维联众诚科技有限公司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北京小鸡磕技文化创意有限公司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北京兴天通电讯科技有限公司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109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北京星网卫通科技开发有限公司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杏树林信息技术（北京）有限公司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北京华云安信息技术有限公司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北京用友审计软件有限公司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中科世通亨奇（北京）科技有限公司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北京联广通网络科技有限公司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中科宇图科技股份有限公司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北京志诚泰和信息技术有限公司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润方（北京）生物医药研究院有限公司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119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北京钛方科技有限责任公司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北京世纪影源科技有限公司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北京艾迪西暖通科技有限公司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北京意诚信通科技股份有限公司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北京海鑫智圣技术有限公司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北京影谱科技股份有限公司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北京速途网络科技股份有限公司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泰科天润半导体科技（北京）有限公司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北京宏动科技有限公司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中科星图维天信（北京）科技有限公司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129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奇秦科技（北京）股份有限公司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北京合众慧能科技股份有限公司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北京京隽科技有限公司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北京智谱华章科技有限公司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北京中景橙石科技股份有限公司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北京云庐科技有限公司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北京中电中天电子工程有限公司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北京高新利华科技股份有限公司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北京中科银河芯科技有限公司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北京力控华康科技有限公司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139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北京木牛领航科技有限公司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北京安科管道工程科技有限公司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北京策腾教育科技集团有限公司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北京世维通光智能科技有限公司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北京汇元网科技股份有限公司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北京九州大地生物技术集团股份有限公司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北京华亿创新信息技术有限公司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亦康（北京）医药科技有限公司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北京锐马视讯科技有限公司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北京海百川科技有限公司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149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北京华龛生物科技有限公司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北京七麦科技股份有限公司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北京一撕得物流技术有限公司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泰德网聚（北京）科技股份有限公司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北京赛思信安技术股份有限公司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北京罗兰盛世音乐教育科技有限公司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北京创立科创医药技术开发有限公司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北京市九州风神科技股份有限公司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北京简网科技有限公司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北京星网船电科技有限公司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159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北京航天华腾科技有限公司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北京快立方科技有限公司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北京果果乐学科技有限公司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北京安科腐蚀技术有限公司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北京东方天合生物技术有限责任公司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北京小罐茶业有限公司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北京四海华辰科技有限公司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北京天恒安科集团有限公司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北京能高普康测控技术有限公司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北京华财会计股份有限公司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169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中节能唯绿（北京）科技股份有限公司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北京航天和兴科技有限公司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北京微梦传媒股份有限公司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北京盈想东方科技股份有限公司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宝利信通（北京）软件股份有限公司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北京普瑞斯玛电气技术有限公司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航天神舟智慧系统技术有限公司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安世亚太科技股份有限公司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北京力控元通科技有限公司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北京硕佰医药科技有限责任公司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179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华浩博达（北京）科技股份有限公司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北京极致唱响科技有限公司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北京市大唐盛兴科技发展有限公司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北京洛必德科技有限公司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北京金信网银金融信息服务有限公司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北京精耕天下农业科技股份有限公司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北京易思汇商务服务有限公司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华海（北京）科技股份有限公司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中煤远大（北京）电子商务股份有限公司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北京海云捷迅科技有限公司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189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北京太平机电设备安装有限责任公司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北京中海闻达信息技术有限公司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北京数码易知科技发展有限责任公司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北京沄汇智能科技有限公司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北京慧峰仁和科技股份有限公司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北京中瑞祥合建筑工程有限公司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北京神州安付科技股份有限公司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北京金史密斯科技股份有限公司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北京东方红航天生物技术股份有限公司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安恒环境科技（北京）股份有限公司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北京知果科技有限公司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北京绿京华生态园林股份有限公司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北京巨龟科技有限责任公司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芯洲科技（北京）有限公司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北京京电博天电力工程有限公司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路安交科（北京）监测科技有限公司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北京新安特风机有限公司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北京恒峰铭成生物科技有限公司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北京四象爱数科技有限公司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北京朔方科技发展股份有限公司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北京执象科技发展有限公司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航宇伟创科技（北京）有限公司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道有道科技集团股份公司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北京创安恒宇科技有限公司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北京春雪会计服务有限公司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华清安泰（北京）科技股份有限公司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北京元点未来科技有限公司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中节能工业节能有限公司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北京中材汽车复合材料有限公司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北京创世云科技股份有限公司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219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北京群智合信息科技股份有限公司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北京世纪国彩信息服务有限公司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安科工程技术研究院（北京）有限公司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北京彩智科技有限公司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北京煋邦数码科技有限公司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北京天一恩华科技股份有限公司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国科政信科技（北京）股份有限公司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北京安胜华信科技有限公司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北京微呼科技有限公司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北京边华电化学分析仪器有限公司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华夏龙晖（北京）汽车电子科技股份有限公司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百奥源生态环保科技（北京）有限公司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北京惠而特科技有限公司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善智互联（北京）网络科技有限公司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北京晨晰环保工程有限公司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北京海研自动化科技有限公司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国政通科技有限公司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北京神州安信科技股份有限公司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北京智殷机器人科技有限公司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北京厚力德仪器设备有限公司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239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科林能源技术（北京）有限公司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中图数字科技（北京）有限公司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乾日安全科技（北京）有限公司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北京北机机电工业有限责任公司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北京一龙恒业石油工程技术有限公司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北京洁绿环境科技股份有限公司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北京北琪医疗科技有限公司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北京东方昊为工业装备有限公司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北京道口金科科技有限公司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联创云科网络科技（北京）股份有限公司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北京润泰环保科技有限公司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北京天哲消失模铸造技术有限公司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北京铮实环保工程有限公司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北京顺美服装股份有限公司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峰米（北京）科技有限公司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北京华恒盛世科技有限公司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北京华体体育场馆施工有限责任公司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格林斯达（北京）环保科技股份有限公司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盈科视控（北京）科技有限公司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北京泰诚信数字化技术有限公司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北京美数信息科技有限公司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慧盾信息安全科技（北京）有限公司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北京深度搜索科技有限公司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北京小趣智品科技有限公司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艾普深瞳（北京）智能科技有限公司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北京天弛网络有限公司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联泰集群（北京）科技有限责任公司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康明克斯（北京）机电设备有限公司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华夏文广传媒集团股份有限公司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北京森华易腾通信技术有限公司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269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北京铁科首钢轨道技术股份有限公司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北京氢璞创能科技有限公司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北京蓝耘科技股份有限公司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北京力码科信息技术股份有限公司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北京亮道智能汽车技术有限公司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贝士德仪器科技（北京）有限公司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北京恒赢智航科技有限公司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北京永创通达机械设备有限公司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北京奇峰蓝达光学科技发展有限公司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北京爱特康医疗科技有限公司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中以环能（北京）科技有限公司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北京华夏视科技术股份有限公司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北京元延医药科技股份有限公司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北京爱华中兴纸业有限公司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北京捷安申谋军工科技有限公司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北京齐乐无穷文化科技有限公司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北京全谱医学检验实验室有限公司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天普新能源科技有限公司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万舒（北京）医药科技有限公司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北京澜景科技有限公司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289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北京奇想达新材料有限公司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展视网（北京）科技有限公司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益科思特（北京）医药科技发展有限公司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北京兴达奇热工控制设备有限公司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北京保利票务发展有限公司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北京可视化智能科技股份有限公司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北京大津硅藻新材料股份有限公司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北京蓬阳丰业科技有限公司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297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北京大道云行科技有限公司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人民数据管理（北京）有限公司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中德诺浩（北京）教育科技股份有限公司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北京时代之峰科技有限公司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北京中检安泰诊断科技有限公司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天宇正清科技有限公司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北京清格科技有限公司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康为同创集团有限公司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中冶赛迪电气技术有限公司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306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北京迦游网络科技有限公司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307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北京灵动飞天动力科技有限公司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308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北京合纵实科电力科技有限公司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309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北京臻味坊食品有限公司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</w:tbl>
    <w:p>
      <w:pPr>
        <w:spacing w:line="520" w:lineRule="exact"/>
        <w:contextualSpacing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contextualSpacing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v8Nxm1QAAAAUBAAAPAAAAAAAAAAEAIAAAADgAAABkcnMvZG93&#10;bnJldi54bWxQSwECFAAUAAAACACHTuJA+ic93bQBAABIAwAADgAAAAAAAAABACAAAAA6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60"/>
    <w:rsid w:val="00251F08"/>
    <w:rsid w:val="00DA3660"/>
    <w:rsid w:val="15BC9049"/>
    <w:rsid w:val="3EFB3D5B"/>
    <w:rsid w:val="3F7F60BA"/>
    <w:rsid w:val="4BE77A3B"/>
    <w:rsid w:val="4FBDDA48"/>
    <w:rsid w:val="56F59AD1"/>
    <w:rsid w:val="5EBECCCE"/>
    <w:rsid w:val="5F9F3910"/>
    <w:rsid w:val="63FB289F"/>
    <w:rsid w:val="67EA4905"/>
    <w:rsid w:val="67F74589"/>
    <w:rsid w:val="6FBFD080"/>
    <w:rsid w:val="6FF08909"/>
    <w:rsid w:val="6FFFAAFF"/>
    <w:rsid w:val="776DD5C4"/>
    <w:rsid w:val="77FF65A3"/>
    <w:rsid w:val="78FF47D8"/>
    <w:rsid w:val="7BAB933C"/>
    <w:rsid w:val="7EF77042"/>
    <w:rsid w:val="7FF7FA10"/>
    <w:rsid w:val="B0F7661C"/>
    <w:rsid w:val="B99D9E72"/>
    <w:rsid w:val="D7867308"/>
    <w:rsid w:val="DF7EB036"/>
    <w:rsid w:val="DFFA5E53"/>
    <w:rsid w:val="DFFDDBE4"/>
    <w:rsid w:val="E6FB5E87"/>
    <w:rsid w:val="ECD7AEBD"/>
    <w:rsid w:val="ED3BDB9C"/>
    <w:rsid w:val="EDDFF0F0"/>
    <w:rsid w:val="F3E7D919"/>
    <w:rsid w:val="F3EF835F"/>
    <w:rsid w:val="F4EF24EA"/>
    <w:rsid w:val="F6B9F30C"/>
    <w:rsid w:val="F75F9613"/>
    <w:rsid w:val="FABFF4A3"/>
    <w:rsid w:val="FDF798DB"/>
    <w:rsid w:val="FE176655"/>
    <w:rsid w:val="FEBFE168"/>
    <w:rsid w:val="FFFE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416</Words>
  <Characters>2376</Characters>
  <Lines>19</Lines>
  <Paragraphs>5</Paragraphs>
  <TotalTime>0</TotalTime>
  <ScaleCrop>false</ScaleCrop>
  <LinksUpToDate>false</LinksUpToDate>
  <CharactersWithSpaces>2787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2021-06-07T03:28:00Z</dcterms:created>
  <dc:creator>whhjmj@163.com</dc:creator>
  <cp:lastModifiedBy>陈鹤中</cp:lastModifiedBy>
  <cp:lastPrinted>2021-06-06T00:49:00Z</cp:lastPrinted>
  <dcterms:modified xsi:type="dcterms:W3CDTF">2021-12-01T14:57:26Z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